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A54" w:rsidRDefault="00B02A54" w:rsidP="0083448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033" w:rsidRPr="00886033" w:rsidRDefault="00886033" w:rsidP="008860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86033">
        <w:rPr>
          <w:rFonts w:ascii="Times New Roman" w:eastAsia="Calibri" w:hAnsi="Times New Roman" w:cs="Times New Roman"/>
          <w:b/>
          <w:sz w:val="32"/>
          <w:szCs w:val="32"/>
        </w:rPr>
        <w:t>СОВЕТ ДЕПУТАТОВ ГОРОДА РЕУТОВ</w:t>
      </w:r>
    </w:p>
    <w:p w:rsidR="00886033" w:rsidRPr="00886033" w:rsidRDefault="00886033" w:rsidP="008860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6033" w:rsidRPr="00886033" w:rsidRDefault="00886033" w:rsidP="008860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86033">
        <w:rPr>
          <w:rFonts w:ascii="Times New Roman" w:eastAsia="Calibri" w:hAnsi="Times New Roman" w:cs="Times New Roman"/>
          <w:b/>
          <w:sz w:val="32"/>
          <w:szCs w:val="32"/>
        </w:rPr>
        <w:t>Р Е Ш Е Н И Е</w:t>
      </w:r>
    </w:p>
    <w:p w:rsidR="00886033" w:rsidRPr="00886033" w:rsidRDefault="00886033" w:rsidP="008860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6033" w:rsidRPr="00886033" w:rsidRDefault="00886033" w:rsidP="008860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6033">
        <w:rPr>
          <w:rFonts w:ascii="Times New Roman" w:eastAsia="Calibri" w:hAnsi="Times New Roman" w:cs="Times New Roman"/>
          <w:sz w:val="28"/>
          <w:szCs w:val="28"/>
        </w:rPr>
        <w:t>от 7 сентября 2016 года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48</w:t>
      </w:r>
      <w:r w:rsidR="001B45CE">
        <w:rPr>
          <w:rFonts w:ascii="Times New Roman" w:eastAsia="Calibri" w:hAnsi="Times New Roman" w:cs="Times New Roman"/>
          <w:sz w:val="28"/>
          <w:szCs w:val="28"/>
        </w:rPr>
        <w:t>/2016</w:t>
      </w:r>
      <w:r w:rsidRPr="00886033">
        <w:rPr>
          <w:rFonts w:ascii="Times New Roman" w:eastAsia="Calibri" w:hAnsi="Times New Roman" w:cs="Times New Roman"/>
          <w:sz w:val="28"/>
          <w:szCs w:val="28"/>
        </w:rPr>
        <w:t>-НА</w:t>
      </w:r>
    </w:p>
    <w:p w:rsidR="00B02A54" w:rsidRDefault="00B02A54" w:rsidP="0083448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A54" w:rsidRDefault="00B02A54" w:rsidP="0083448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A54" w:rsidRDefault="00B02A54" w:rsidP="0083448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4482" w:rsidRPr="00EC634D" w:rsidRDefault="00834482" w:rsidP="0083448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C634D"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изменений в Перечень муниципального имущества города Реутов,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72A23" w:rsidRDefault="00772A23" w:rsidP="00772A2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2A23" w:rsidRDefault="00772A23" w:rsidP="00772A2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4482" w:rsidRPr="00EC634D" w:rsidRDefault="00834482" w:rsidP="00772A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634D">
        <w:rPr>
          <w:rFonts w:ascii="Times New Roman" w:hAnsi="Times New Roman" w:cs="Times New Roman"/>
          <w:sz w:val="24"/>
          <w:szCs w:val="24"/>
          <w:lang w:eastAsia="ru-RU"/>
        </w:rPr>
        <w:t>Совет депутатов города Реутов решил:</w:t>
      </w:r>
    </w:p>
    <w:p w:rsidR="00834482" w:rsidRDefault="00834482" w:rsidP="008344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482" w:rsidRPr="002E2633" w:rsidRDefault="00834482" w:rsidP="002E2633">
      <w:pPr>
        <w:pStyle w:val="a3"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2633">
        <w:rPr>
          <w:rFonts w:ascii="Times New Roman" w:hAnsi="Times New Roman" w:cs="Times New Roman"/>
          <w:sz w:val="24"/>
          <w:szCs w:val="24"/>
          <w:lang w:eastAsia="ru-RU"/>
        </w:rPr>
        <w:t>Внести в Перечень муниципального имущества города Реутов,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утверждённый Решением Реутовского городского Совета депутатов от 24.12.2008 №118/208-НА (с изменениями, внесёнными Решением Реутовского городского Совета депутатов от 07.04.2010 № 12/2010-НА, Решениями Совета депутатов города Реутов от 20.04.2011 № 109/14, от 29.06.2011 № 142/16, от 23.05.2012 № 259/40, от 29.05.2013          № 388/70, от 31.07.2013 № 410/74</w:t>
      </w:r>
      <w:r w:rsidR="0017414F" w:rsidRPr="002E2633">
        <w:rPr>
          <w:rFonts w:ascii="Times New Roman" w:hAnsi="Times New Roman" w:cs="Times New Roman"/>
          <w:sz w:val="24"/>
          <w:szCs w:val="24"/>
          <w:lang w:eastAsia="ru-RU"/>
        </w:rPr>
        <w:t xml:space="preserve"> (в ред.</w:t>
      </w:r>
      <w:r w:rsidRPr="002E2633">
        <w:rPr>
          <w:rFonts w:ascii="Times New Roman" w:hAnsi="Times New Roman" w:cs="Times New Roman"/>
          <w:sz w:val="24"/>
          <w:szCs w:val="24"/>
          <w:lang w:eastAsia="ru-RU"/>
        </w:rPr>
        <w:t xml:space="preserve"> от 12.03.2014 № 508/92</w:t>
      </w:r>
      <w:r w:rsidR="0017414F" w:rsidRPr="002E2633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014AB8" w:rsidRPr="002E2633">
        <w:rPr>
          <w:rFonts w:ascii="Times New Roman" w:hAnsi="Times New Roman" w:cs="Times New Roman"/>
          <w:sz w:val="24"/>
          <w:szCs w:val="24"/>
          <w:lang w:eastAsia="ru-RU"/>
        </w:rPr>
        <w:t>, от 03.06.2014 №541/102,  от 20.04.2016 №21/2016-НА</w:t>
      </w:r>
      <w:r w:rsidR="00886033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2E2633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834482" w:rsidRPr="002E2633" w:rsidRDefault="00834482" w:rsidP="002E263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4482" w:rsidRPr="002E2633" w:rsidRDefault="00014AB8" w:rsidP="002E263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2633">
        <w:rPr>
          <w:rFonts w:ascii="Times New Roman" w:hAnsi="Times New Roman" w:cs="Times New Roman"/>
          <w:sz w:val="24"/>
          <w:szCs w:val="24"/>
          <w:lang w:eastAsia="ru-RU"/>
        </w:rPr>
        <w:t>пункты 2, 4</w:t>
      </w:r>
      <w:r w:rsidR="00834482" w:rsidRPr="002E2633">
        <w:rPr>
          <w:rFonts w:ascii="Times New Roman" w:hAnsi="Times New Roman" w:cs="Times New Roman"/>
          <w:sz w:val="24"/>
          <w:szCs w:val="24"/>
          <w:lang w:eastAsia="ru-RU"/>
        </w:rPr>
        <w:t xml:space="preserve"> – исключить.   </w:t>
      </w:r>
    </w:p>
    <w:p w:rsidR="00834482" w:rsidRPr="002E2633" w:rsidRDefault="00834482" w:rsidP="002E263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4482" w:rsidRPr="002E2633" w:rsidRDefault="00834482" w:rsidP="002E263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2633">
        <w:rPr>
          <w:rFonts w:ascii="Times New Roman" w:hAnsi="Times New Roman" w:cs="Times New Roman"/>
          <w:sz w:val="24"/>
          <w:szCs w:val="24"/>
          <w:lang w:eastAsia="ru-RU"/>
        </w:rPr>
        <w:t>Настоящее Решение опубликовать в газете «Реут» и на сайте города.</w:t>
      </w:r>
    </w:p>
    <w:p w:rsidR="00834482" w:rsidRDefault="00834482" w:rsidP="009A1124">
      <w:pPr>
        <w:spacing w:line="360" w:lineRule="auto"/>
        <w:jc w:val="center"/>
      </w:pPr>
    </w:p>
    <w:p w:rsidR="00834482" w:rsidRDefault="00834482" w:rsidP="009A1124">
      <w:pPr>
        <w:spacing w:line="360" w:lineRule="auto"/>
        <w:jc w:val="center"/>
      </w:pPr>
    </w:p>
    <w:p w:rsidR="00834482" w:rsidRDefault="00834482" w:rsidP="00834482">
      <w:pPr>
        <w:jc w:val="center"/>
      </w:pPr>
    </w:p>
    <w:p w:rsidR="00177BBF" w:rsidRDefault="00834482" w:rsidP="00834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Реутов                </w:t>
      </w:r>
      <w:r w:rsidR="0001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177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C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01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AF5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01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С.Г.</w:t>
      </w:r>
      <w:r w:rsidR="00B0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4AB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Юров</w:t>
      </w:r>
      <w:r w:rsidRPr="00EC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177BBF" w:rsidRDefault="00177BBF" w:rsidP="00834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BBF" w:rsidRDefault="00177BBF" w:rsidP="00834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BBF" w:rsidRDefault="00177BBF" w:rsidP="00834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633" w:rsidRDefault="002E2633" w:rsidP="00834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633" w:rsidRDefault="002E2633" w:rsidP="00834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40" w:rsidRDefault="00715C40" w:rsidP="00834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633" w:rsidRDefault="002E2633" w:rsidP="00834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633" w:rsidRDefault="002E2633" w:rsidP="00834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Решением</w:t>
      </w:r>
    </w:p>
    <w:p w:rsidR="002E2633" w:rsidRDefault="002E2633" w:rsidP="00834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2E2633" w:rsidRDefault="002E2633" w:rsidP="00834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Реутов</w:t>
      </w:r>
    </w:p>
    <w:p w:rsidR="00834482" w:rsidRPr="00A32D0A" w:rsidRDefault="002E2633" w:rsidP="00834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02A54">
        <w:rPr>
          <w:rFonts w:ascii="Times New Roman" w:eastAsia="Times New Roman" w:hAnsi="Times New Roman" w:cs="Times New Roman"/>
          <w:sz w:val="24"/>
          <w:szCs w:val="24"/>
          <w:lang w:eastAsia="ru-RU"/>
        </w:rPr>
        <w:t>07.09.2016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02A54">
        <w:rPr>
          <w:rFonts w:ascii="Times New Roman" w:eastAsia="Times New Roman" w:hAnsi="Times New Roman" w:cs="Times New Roman"/>
          <w:sz w:val="24"/>
          <w:szCs w:val="24"/>
          <w:lang w:eastAsia="ru-RU"/>
        </w:rPr>
        <w:t>265/52</w:t>
      </w:r>
      <w:bookmarkStart w:id="0" w:name="_GoBack"/>
      <w:bookmarkEnd w:id="0"/>
    </w:p>
    <w:sectPr w:rsidR="00834482" w:rsidRPr="00A32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A6C8E"/>
    <w:multiLevelType w:val="hybridMultilevel"/>
    <w:tmpl w:val="C3EE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85C41"/>
    <w:multiLevelType w:val="hybridMultilevel"/>
    <w:tmpl w:val="1F206838"/>
    <w:lvl w:ilvl="0" w:tplc="5A54CB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9F536E"/>
    <w:multiLevelType w:val="hybridMultilevel"/>
    <w:tmpl w:val="C3EE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25FA5"/>
    <w:multiLevelType w:val="hybridMultilevel"/>
    <w:tmpl w:val="C3EE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320F7"/>
    <w:multiLevelType w:val="hybridMultilevel"/>
    <w:tmpl w:val="0792BF2A"/>
    <w:lvl w:ilvl="0" w:tplc="366E8B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34D"/>
    <w:rsid w:val="00014AB8"/>
    <w:rsid w:val="000B1762"/>
    <w:rsid w:val="0017414F"/>
    <w:rsid w:val="00177BBF"/>
    <w:rsid w:val="001B45CE"/>
    <w:rsid w:val="001E0E51"/>
    <w:rsid w:val="002E2633"/>
    <w:rsid w:val="00565D94"/>
    <w:rsid w:val="006D6565"/>
    <w:rsid w:val="00715C40"/>
    <w:rsid w:val="00716E56"/>
    <w:rsid w:val="00772A23"/>
    <w:rsid w:val="00834482"/>
    <w:rsid w:val="00886033"/>
    <w:rsid w:val="00973D9E"/>
    <w:rsid w:val="009A1124"/>
    <w:rsid w:val="00A32D0A"/>
    <w:rsid w:val="00A74B7F"/>
    <w:rsid w:val="00AF5260"/>
    <w:rsid w:val="00B02A54"/>
    <w:rsid w:val="00B42E50"/>
    <w:rsid w:val="00CE1142"/>
    <w:rsid w:val="00E825C3"/>
    <w:rsid w:val="00EC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F155B9-BF46-4F7C-9669-352A2B93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34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A1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123</cp:lastModifiedBy>
  <cp:revision>14</cp:revision>
  <cp:lastPrinted>2016-08-26T07:47:00Z</cp:lastPrinted>
  <dcterms:created xsi:type="dcterms:W3CDTF">2016-08-26T07:00:00Z</dcterms:created>
  <dcterms:modified xsi:type="dcterms:W3CDTF">2016-09-21T12:54:00Z</dcterms:modified>
</cp:coreProperties>
</file>